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2B" w:rsidRDefault="0065542B" w:rsidP="007E602C">
      <w:pPr>
        <w:jc w:val="both"/>
      </w:pPr>
    </w:p>
    <w:p w:rsidR="00380B1D" w:rsidRDefault="00380B1D" w:rsidP="007E602C">
      <w:pPr>
        <w:jc w:val="both"/>
      </w:pPr>
    </w:p>
    <w:p w:rsidR="00380B1D" w:rsidRDefault="00703CEB" w:rsidP="007E602C">
      <w:pPr>
        <w:jc w:val="both"/>
        <w:rPr>
          <w:b/>
        </w:rPr>
      </w:pPr>
      <w:r w:rsidRPr="00703CEB">
        <w:rPr>
          <w:b/>
        </w:rPr>
        <w:t xml:space="preserve">Why do I need to buy and </w:t>
      </w:r>
      <w:smartTag w:uri="urn:schemas-microsoft-com:office:smarttags" w:element="stockticker">
        <w:r w:rsidRPr="00703CEB">
          <w:rPr>
            <w:b/>
          </w:rPr>
          <w:t>AED</w:t>
        </w:r>
      </w:smartTag>
    </w:p>
    <w:p w:rsidR="00703CEB" w:rsidRDefault="00B33A12" w:rsidP="007E602C">
      <w:pPr>
        <w:jc w:val="both"/>
        <w:rPr>
          <w:b/>
        </w:rPr>
      </w:pPr>
      <w:proofErr w:type="gramStart"/>
      <w:r>
        <w:rPr>
          <w:b/>
        </w:rPr>
        <w:t>it</w:t>
      </w:r>
      <w:proofErr w:type="gramEnd"/>
      <w:r>
        <w:rPr>
          <w:b/>
        </w:rPr>
        <w:t xml:space="preserve"> may be your life the </w:t>
      </w:r>
      <w:smartTag w:uri="urn:schemas-microsoft-com:office:smarttags" w:element="stockticker">
        <w:r>
          <w:rPr>
            <w:b/>
          </w:rPr>
          <w:t>AED</w:t>
        </w:r>
      </w:smartTag>
      <w:r>
        <w:rPr>
          <w:b/>
        </w:rPr>
        <w:t xml:space="preserve"> saves…………………</w:t>
      </w:r>
    </w:p>
    <w:p w:rsidR="00B33A12" w:rsidRDefault="00B33A12" w:rsidP="007E602C">
      <w:pPr>
        <w:jc w:val="both"/>
        <w:rPr>
          <w:b/>
        </w:rPr>
      </w:pPr>
    </w:p>
    <w:p w:rsidR="00B33A12" w:rsidRDefault="00B33A12" w:rsidP="007E602C">
      <w:pPr>
        <w:jc w:val="both"/>
      </w:pPr>
      <w:r w:rsidRPr="00B33A12">
        <w:t xml:space="preserve">An </w:t>
      </w:r>
      <w:smartTag w:uri="urn:schemas-microsoft-com:office:smarttags" w:element="stockticker">
        <w:r w:rsidRPr="00B33A12">
          <w:t>AED</w:t>
        </w:r>
      </w:smartTag>
      <w:r w:rsidRPr="00B33A12">
        <w:t xml:space="preserve"> or automatic external defibrillator is a medical device designed and recommended the use by almost anyone. </w:t>
      </w:r>
      <w:r>
        <w:t xml:space="preserve">Its function is to deliver a powerful electric shock to the heart of somebody who has collapsed. It is the only treatment </w:t>
      </w:r>
      <w:r w:rsidR="007E602C">
        <w:t>for</w:t>
      </w:r>
      <w:r>
        <w:t xml:space="preserve"> somebody in this condition and speed is of the essence. No doubt you've seen a similar defibrillator being used many times on television</w:t>
      </w:r>
      <w:r w:rsidR="007E602C">
        <w:t xml:space="preserve"> programmes</w:t>
      </w:r>
      <w:r>
        <w:t>.</w:t>
      </w:r>
    </w:p>
    <w:p w:rsidR="00B33A12" w:rsidRDefault="00B33A12" w:rsidP="007E602C">
      <w:pPr>
        <w:jc w:val="both"/>
      </w:pPr>
      <w:r>
        <w:t xml:space="preserve">To date the British government have purchased and installed around 5000 </w:t>
      </w:r>
      <w:smartTag w:uri="urn:schemas-microsoft-com:office:smarttags" w:element="stockticker">
        <w:r>
          <w:t>AED</w:t>
        </w:r>
      </w:smartTag>
      <w:r>
        <w:t>'s across the country with the aim of getting a defibrillator to a victim within 3 minutes.</w:t>
      </w:r>
      <w:r w:rsidR="009932FA">
        <w:t xml:space="preserve"> Around 300,000 people a year die from sudden cardiac death, often with no previous history and no warning.</w:t>
      </w:r>
      <w:r w:rsidR="007E602C">
        <w:t xml:space="preserve"> You will find them already installed in airports</w:t>
      </w:r>
      <w:r w:rsidR="00E2746C">
        <w:t>, railway</w:t>
      </w:r>
      <w:r w:rsidR="007E602C">
        <w:t xml:space="preserve"> stations, police cars, homes, shops and pubs factories and offices.</w:t>
      </w:r>
    </w:p>
    <w:p w:rsidR="00B33A12" w:rsidRDefault="00B33A12" w:rsidP="007E602C">
      <w:pPr>
        <w:jc w:val="both"/>
      </w:pPr>
      <w:r>
        <w:t>The biggest</w:t>
      </w:r>
      <w:r w:rsidR="007E602C">
        <w:t xml:space="preserve"> concern </w:t>
      </w:r>
      <w:r>
        <w:t>anybody</w:t>
      </w:r>
      <w:r w:rsidR="005652FC">
        <w:t xml:space="preserve"> has </w:t>
      </w:r>
      <w:r>
        <w:t xml:space="preserve">when they </w:t>
      </w:r>
      <w:r w:rsidR="002862A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1905</wp:posOffset>
            </wp:positionV>
            <wp:extent cx="2416810" cy="3200400"/>
            <wp:effectExtent l="19050" t="0" r="2540" b="0"/>
            <wp:wrapTight wrapText="bothSides">
              <wp:wrapPolygon edited="0">
                <wp:start x="-170" y="0"/>
                <wp:lineTo x="-170" y="21471"/>
                <wp:lineTo x="21623" y="21471"/>
                <wp:lineTo x="21623" y="0"/>
                <wp:lineTo x="-170" y="0"/>
              </wp:wrapPolygon>
            </wp:wrapTight>
            <wp:docPr id="6" name="Picture 3" descr="PDU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U-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consider whether to purchase an </w:t>
      </w:r>
      <w:smartTag w:uri="urn:schemas-microsoft-com:office:smarttags" w:element="stockticker">
        <w:r>
          <w:t>AED</w:t>
        </w:r>
      </w:smartTag>
      <w:r>
        <w:t xml:space="preserve"> is </w:t>
      </w:r>
      <w:r w:rsidR="005652FC">
        <w:t xml:space="preserve">whether they </w:t>
      </w:r>
      <w:r>
        <w:t xml:space="preserve">can do any harm. The simple answer is no. </w:t>
      </w:r>
      <w:smartTag w:uri="urn:schemas-microsoft-com:office:smarttags" w:element="stockticker">
        <w:r>
          <w:t>AED</w:t>
        </w:r>
      </w:smartTag>
      <w:r>
        <w:t>'s are designed to be instinctively easy-to-use and will only operate if the patient</w:t>
      </w:r>
      <w:r w:rsidR="005652FC">
        <w:t xml:space="preserve"> is in one of two potentially fatal cardiac arrhythmias. Every other medical condition from a simple faint to something more serious will not allow the device to deliver a shock.</w:t>
      </w:r>
    </w:p>
    <w:p w:rsidR="005652FC" w:rsidRDefault="005652FC" w:rsidP="007E602C">
      <w:pPr>
        <w:jc w:val="both"/>
      </w:pPr>
      <w:r>
        <w:t>So, every minute that is wasted in delivering a shock to patient in cardiac arrest their chances of survival deteriorate by at least 10% so if you think you can get to the patient before an ambulance does</w:t>
      </w:r>
      <w:r w:rsidR="007641CF">
        <w:t>,</w:t>
      </w:r>
      <w:r>
        <w:t xml:space="preserve"> you've answered the question of whether you need to buy an </w:t>
      </w:r>
      <w:smartTag w:uri="urn:schemas-microsoft-com:office:smarttags" w:element="stockticker">
        <w:r>
          <w:t>AED</w:t>
        </w:r>
      </w:smartTag>
      <w:r>
        <w:t>.</w:t>
      </w:r>
    </w:p>
    <w:p w:rsidR="005652FC" w:rsidRDefault="005652FC" w:rsidP="007E602C">
      <w:pPr>
        <w:jc w:val="both"/>
      </w:pPr>
      <w:r>
        <w:t xml:space="preserve">The </w:t>
      </w:r>
      <w:proofErr w:type="spellStart"/>
      <w:r w:rsidR="002862A9">
        <w:t>Heartsine</w:t>
      </w:r>
      <w:proofErr w:type="spellEnd"/>
      <w:r>
        <w:t xml:space="preserve"> shown here is incredibly instinctively easy-to-use. It has a long life no maintenance battery and checks itself daily. The </w:t>
      </w:r>
      <w:proofErr w:type="spellStart"/>
      <w:r w:rsidR="007641CF">
        <w:t>Heartsine</w:t>
      </w:r>
      <w:proofErr w:type="spellEnd"/>
      <w:r>
        <w:t xml:space="preserve"> will guide you with what to do using voice and vis</w:t>
      </w:r>
      <w:r w:rsidR="007641CF">
        <w:t>ual commands</w:t>
      </w:r>
      <w:r>
        <w:t xml:space="preserve">. All you need to do </w:t>
      </w:r>
      <w:r w:rsidR="007641CF">
        <w:t>when you</w:t>
      </w:r>
      <w:r>
        <w:t xml:space="preserve"> f</w:t>
      </w:r>
      <w:r w:rsidR="007641CF">
        <w:t>ind</w:t>
      </w:r>
      <w:r>
        <w:t xml:space="preserve"> the patient in </w:t>
      </w:r>
      <w:r w:rsidR="007641CF">
        <w:t>a</w:t>
      </w:r>
      <w:r>
        <w:t xml:space="preserve"> collapsed state is attach </w:t>
      </w:r>
      <w:r w:rsidR="009932FA">
        <w:t>two</w:t>
      </w:r>
      <w:r>
        <w:t xml:space="preserve"> self adhesive electrodes to their chest, switch the machine on and listen.</w:t>
      </w:r>
    </w:p>
    <w:p w:rsidR="005652FC" w:rsidRDefault="005652FC" w:rsidP="007E602C">
      <w:pPr>
        <w:jc w:val="both"/>
      </w:pPr>
      <w:r>
        <w:lastRenderedPageBreak/>
        <w:t>Using a defibrillator</w:t>
      </w:r>
      <w:r w:rsidR="007E602C">
        <w:t xml:space="preserve"> does not </w:t>
      </w:r>
      <w:r>
        <w:t>mean that you don't need an ambulance, you still need medical support</w:t>
      </w:r>
      <w:r w:rsidR="007E602C">
        <w:t xml:space="preserve"> but you are </w:t>
      </w:r>
      <w:r>
        <w:t xml:space="preserve">giving the patient the greatest possible chance </w:t>
      </w:r>
      <w:r w:rsidR="007E602C">
        <w:t xml:space="preserve">of survival and the paramedic the </w:t>
      </w:r>
      <w:r>
        <w:t>greatest chance of delivering that patient to hospital alive.</w:t>
      </w:r>
    </w:p>
    <w:p w:rsidR="005652FC" w:rsidRPr="00B33A12" w:rsidRDefault="005652FC" w:rsidP="007E602C">
      <w:pPr>
        <w:jc w:val="both"/>
      </w:pPr>
      <w:smartTag w:uri="urn:schemas-microsoft-com:office:smarttags" w:element="stockticker">
        <w:r>
          <w:t>AED</w:t>
        </w:r>
      </w:smartTag>
      <w:r>
        <w:t>'s have dropped dramatically in price over the last</w:t>
      </w:r>
      <w:r w:rsidR="009932FA">
        <w:t xml:space="preserve"> twenty </w:t>
      </w:r>
      <w:r>
        <w:t xml:space="preserve">years and the </w:t>
      </w:r>
      <w:r w:rsidR="002862A9">
        <w:t xml:space="preserve">leading defibs </w:t>
      </w:r>
      <w:proofErr w:type="gramStart"/>
      <w:r w:rsidR="002862A9">
        <w:t xml:space="preserve">are </w:t>
      </w:r>
      <w:r>
        <w:t xml:space="preserve"> now</w:t>
      </w:r>
      <w:proofErr w:type="gramEnd"/>
      <w:r>
        <w:t xml:space="preserve"> available a</w:t>
      </w:r>
      <w:r w:rsidR="009932FA">
        <w:t>t</w:t>
      </w:r>
      <w:r>
        <w:t xml:space="preserve"> a little over </w:t>
      </w:r>
      <w:smartTag w:uri="urn:schemas-microsoft-com:office:smarttags" w:element="stockticker">
        <w:r>
          <w:t>GBP</w:t>
        </w:r>
        <w:r w:rsidR="002862A9">
          <w:t>800</w:t>
        </w:r>
      </w:smartTag>
      <w:r>
        <w:t xml:space="preserve">. </w:t>
      </w:r>
      <w:proofErr w:type="gramStart"/>
      <w:r>
        <w:t xml:space="preserve">A small price to pay for peace of mind and an even smaller price to pay </w:t>
      </w:r>
      <w:r w:rsidR="002862A9">
        <w:t>for</w:t>
      </w:r>
      <w:r>
        <w:t xml:space="preserve"> saving someone's life.</w:t>
      </w:r>
      <w:proofErr w:type="gramEnd"/>
    </w:p>
    <w:p w:rsidR="00703CEB" w:rsidRDefault="002862A9" w:rsidP="007E602C">
      <w:pPr>
        <w:jc w:val="both"/>
      </w:pPr>
      <w:r>
        <w:t xml:space="preserve">Courses are </w:t>
      </w:r>
      <w:r w:rsidR="009932FA">
        <w:t xml:space="preserve">available to teach you CPR </w:t>
      </w:r>
      <w:r>
        <w:t xml:space="preserve">and AED use </w:t>
      </w:r>
      <w:r w:rsidR="009932FA">
        <w:t xml:space="preserve">should you require this. </w:t>
      </w:r>
      <w:r>
        <w:t>There is an additional cost for this but it is an extensive course for your staff.</w:t>
      </w:r>
    </w:p>
    <w:p w:rsidR="009932FA" w:rsidRDefault="009932FA" w:rsidP="007E602C">
      <w:pPr>
        <w:jc w:val="both"/>
      </w:pPr>
      <w:r>
        <w:t>References:</w:t>
      </w:r>
    </w:p>
    <w:p w:rsidR="009932FA" w:rsidRDefault="009B5F55" w:rsidP="007E602C">
      <w:pPr>
        <w:jc w:val="both"/>
      </w:pPr>
      <w:hyperlink r:id="rId7" w:history="1">
        <w:r w:rsidR="009932FA" w:rsidRPr="00380FC9">
          <w:rPr>
            <w:rStyle w:val="Hyperlink"/>
          </w:rPr>
          <w:t>http://www.resus.org.uk/pages/respDfib.htm</w:t>
        </w:r>
      </w:hyperlink>
    </w:p>
    <w:p w:rsidR="009932FA" w:rsidRDefault="009B5F55" w:rsidP="007E602C">
      <w:pPr>
        <w:jc w:val="both"/>
      </w:pPr>
      <w:hyperlink r:id="rId8" w:history="1">
        <w:r w:rsidR="009932FA" w:rsidRPr="00380FC9">
          <w:rPr>
            <w:rStyle w:val="Hyperlink"/>
          </w:rPr>
          <w:t>http://www.resus.org.uk/pages/AEDtrnst.htm</w:t>
        </w:r>
      </w:hyperlink>
    </w:p>
    <w:p w:rsidR="009932FA" w:rsidRPr="00703CEB" w:rsidRDefault="009932FA" w:rsidP="007E602C">
      <w:pPr>
        <w:jc w:val="both"/>
      </w:pPr>
    </w:p>
    <w:sectPr w:rsidR="009932FA" w:rsidRPr="00703CEB" w:rsidSect="0065542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F5" w:rsidRDefault="00C61EF5" w:rsidP="00380B1D">
      <w:pPr>
        <w:spacing w:after="0" w:line="240" w:lineRule="auto"/>
      </w:pPr>
      <w:r>
        <w:separator/>
      </w:r>
    </w:p>
  </w:endnote>
  <w:endnote w:type="continuationSeparator" w:id="0">
    <w:p w:rsidR="00C61EF5" w:rsidRDefault="00C61EF5" w:rsidP="0038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FC" w:rsidRPr="00380B1D" w:rsidRDefault="005652FC" w:rsidP="00380B1D">
    <w:pPr>
      <w:pStyle w:val="Footer"/>
      <w:jc w:val="center"/>
      <w:rPr>
        <w:color w:val="4F81BD" w:themeColor="accent1"/>
      </w:rPr>
    </w:pPr>
    <w:r w:rsidRPr="00380B1D">
      <w:rPr>
        <w:color w:val="4F81BD" w:themeColor="accent1"/>
      </w:rPr>
      <w:t>www.</w:t>
    </w:r>
    <w:r w:rsidR="00A20FFE">
      <w:rPr>
        <w:color w:val="4F81BD" w:themeColor="accent1"/>
      </w:rPr>
      <w:t>wessex-medical</w:t>
    </w:r>
    <w:r w:rsidRPr="00380B1D">
      <w:rPr>
        <w:color w:val="4F81BD" w:themeColor="accent1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F5" w:rsidRDefault="00C61EF5" w:rsidP="00380B1D">
      <w:pPr>
        <w:spacing w:after="0" w:line="240" w:lineRule="auto"/>
      </w:pPr>
      <w:r>
        <w:separator/>
      </w:r>
    </w:p>
  </w:footnote>
  <w:footnote w:type="continuationSeparator" w:id="0">
    <w:p w:rsidR="00C61EF5" w:rsidRDefault="00C61EF5" w:rsidP="0038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FC" w:rsidRDefault="00FC32D8">
    <w:pPr>
      <w:pStyle w:val="Header"/>
    </w:pPr>
    <w:r>
      <w:rPr>
        <w:noProof/>
        <w:lang w:eastAsia="en-GB"/>
      </w:rPr>
      <w:drawing>
        <wp:inline distT="0" distB="0" distL="0" distR="0">
          <wp:extent cx="2212208" cy="376075"/>
          <wp:effectExtent l="19050" t="0" r="0" b="0"/>
          <wp:docPr id="10" name="Picture 9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208" cy="37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2FC" w:rsidRDefault="005652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0B1D"/>
    <w:rsid w:val="00003C9F"/>
    <w:rsid w:val="00004136"/>
    <w:rsid w:val="0001146F"/>
    <w:rsid w:val="0001266A"/>
    <w:rsid w:val="000145A6"/>
    <w:rsid w:val="000160DD"/>
    <w:rsid w:val="00025E53"/>
    <w:rsid w:val="000318A9"/>
    <w:rsid w:val="00036778"/>
    <w:rsid w:val="000412B7"/>
    <w:rsid w:val="00041601"/>
    <w:rsid w:val="00043BF1"/>
    <w:rsid w:val="00047E74"/>
    <w:rsid w:val="0005578D"/>
    <w:rsid w:val="00056CF3"/>
    <w:rsid w:val="00060136"/>
    <w:rsid w:val="000611A1"/>
    <w:rsid w:val="00062C52"/>
    <w:rsid w:val="00067A89"/>
    <w:rsid w:val="00067F03"/>
    <w:rsid w:val="00071C5D"/>
    <w:rsid w:val="0007305B"/>
    <w:rsid w:val="00074E23"/>
    <w:rsid w:val="00076C80"/>
    <w:rsid w:val="00076F56"/>
    <w:rsid w:val="00077B28"/>
    <w:rsid w:val="00080D87"/>
    <w:rsid w:val="00083DFF"/>
    <w:rsid w:val="000905DA"/>
    <w:rsid w:val="00090816"/>
    <w:rsid w:val="00094BBC"/>
    <w:rsid w:val="00094DD8"/>
    <w:rsid w:val="0009614A"/>
    <w:rsid w:val="000A16D8"/>
    <w:rsid w:val="000B11FF"/>
    <w:rsid w:val="000B3A9A"/>
    <w:rsid w:val="000B64A7"/>
    <w:rsid w:val="000B7892"/>
    <w:rsid w:val="000C29F1"/>
    <w:rsid w:val="000C7D11"/>
    <w:rsid w:val="000D06F1"/>
    <w:rsid w:val="000D6CFD"/>
    <w:rsid w:val="000D6F48"/>
    <w:rsid w:val="000E3C94"/>
    <w:rsid w:val="000E621F"/>
    <w:rsid w:val="000E71C4"/>
    <w:rsid w:val="000F062E"/>
    <w:rsid w:val="000F5220"/>
    <w:rsid w:val="0010074D"/>
    <w:rsid w:val="001020E6"/>
    <w:rsid w:val="00104D70"/>
    <w:rsid w:val="00106E52"/>
    <w:rsid w:val="00113F13"/>
    <w:rsid w:val="00114E99"/>
    <w:rsid w:val="001267FC"/>
    <w:rsid w:val="00127BBD"/>
    <w:rsid w:val="00134E43"/>
    <w:rsid w:val="00134EAD"/>
    <w:rsid w:val="00135420"/>
    <w:rsid w:val="00143E1E"/>
    <w:rsid w:val="00152460"/>
    <w:rsid w:val="00152B12"/>
    <w:rsid w:val="0015593E"/>
    <w:rsid w:val="00163392"/>
    <w:rsid w:val="00175056"/>
    <w:rsid w:val="00175C42"/>
    <w:rsid w:val="0018099C"/>
    <w:rsid w:val="0018364A"/>
    <w:rsid w:val="00185AF3"/>
    <w:rsid w:val="0018686B"/>
    <w:rsid w:val="001917A5"/>
    <w:rsid w:val="00191DFC"/>
    <w:rsid w:val="00192762"/>
    <w:rsid w:val="001965E3"/>
    <w:rsid w:val="001A21D0"/>
    <w:rsid w:val="001A3FEA"/>
    <w:rsid w:val="001B48EB"/>
    <w:rsid w:val="001B61D0"/>
    <w:rsid w:val="001D1B7D"/>
    <w:rsid w:val="001D43AF"/>
    <w:rsid w:val="001D757D"/>
    <w:rsid w:val="001E4E3A"/>
    <w:rsid w:val="001E5EC4"/>
    <w:rsid w:val="001E7686"/>
    <w:rsid w:val="001F32A3"/>
    <w:rsid w:val="001F3B96"/>
    <w:rsid w:val="001F472B"/>
    <w:rsid w:val="001F736C"/>
    <w:rsid w:val="001F7AC9"/>
    <w:rsid w:val="001F7B9A"/>
    <w:rsid w:val="00201286"/>
    <w:rsid w:val="00202F9E"/>
    <w:rsid w:val="0020395C"/>
    <w:rsid w:val="00204BBE"/>
    <w:rsid w:val="00214176"/>
    <w:rsid w:val="00221D10"/>
    <w:rsid w:val="00221D8D"/>
    <w:rsid w:val="00221DF9"/>
    <w:rsid w:val="00231059"/>
    <w:rsid w:val="00242AB1"/>
    <w:rsid w:val="00243A6F"/>
    <w:rsid w:val="00250881"/>
    <w:rsid w:val="00263CF6"/>
    <w:rsid w:val="00264231"/>
    <w:rsid w:val="00285C36"/>
    <w:rsid w:val="002862A9"/>
    <w:rsid w:val="00287F9B"/>
    <w:rsid w:val="0029111A"/>
    <w:rsid w:val="002915B5"/>
    <w:rsid w:val="00294E1D"/>
    <w:rsid w:val="00296D1D"/>
    <w:rsid w:val="002A0F91"/>
    <w:rsid w:val="002A2BD4"/>
    <w:rsid w:val="002A3019"/>
    <w:rsid w:val="002A7A76"/>
    <w:rsid w:val="002B6085"/>
    <w:rsid w:val="002B60AC"/>
    <w:rsid w:val="002C13B7"/>
    <w:rsid w:val="002C6A85"/>
    <w:rsid w:val="002C7A07"/>
    <w:rsid w:val="002D2D27"/>
    <w:rsid w:val="002D4A36"/>
    <w:rsid w:val="002D6E07"/>
    <w:rsid w:val="002D73EE"/>
    <w:rsid w:val="002E0A09"/>
    <w:rsid w:val="002E0C13"/>
    <w:rsid w:val="002E4B17"/>
    <w:rsid w:val="002F0C7B"/>
    <w:rsid w:val="002F4C9B"/>
    <w:rsid w:val="002F7802"/>
    <w:rsid w:val="002F7C88"/>
    <w:rsid w:val="003028C1"/>
    <w:rsid w:val="003058E2"/>
    <w:rsid w:val="00306202"/>
    <w:rsid w:val="003074CD"/>
    <w:rsid w:val="003138DD"/>
    <w:rsid w:val="00314BB3"/>
    <w:rsid w:val="00314E74"/>
    <w:rsid w:val="003203E6"/>
    <w:rsid w:val="003225F0"/>
    <w:rsid w:val="003244B2"/>
    <w:rsid w:val="00326E7D"/>
    <w:rsid w:val="003349FF"/>
    <w:rsid w:val="00334F4A"/>
    <w:rsid w:val="00340971"/>
    <w:rsid w:val="00346C87"/>
    <w:rsid w:val="00350C5A"/>
    <w:rsid w:val="003545C0"/>
    <w:rsid w:val="0035733E"/>
    <w:rsid w:val="003620EA"/>
    <w:rsid w:val="003730A7"/>
    <w:rsid w:val="0037428F"/>
    <w:rsid w:val="00380189"/>
    <w:rsid w:val="003804DF"/>
    <w:rsid w:val="00380B1D"/>
    <w:rsid w:val="00384FC8"/>
    <w:rsid w:val="0038740E"/>
    <w:rsid w:val="00396A41"/>
    <w:rsid w:val="003A105F"/>
    <w:rsid w:val="003A2CBE"/>
    <w:rsid w:val="003A5F13"/>
    <w:rsid w:val="003B116C"/>
    <w:rsid w:val="003B181D"/>
    <w:rsid w:val="003B3E05"/>
    <w:rsid w:val="003B5BD4"/>
    <w:rsid w:val="003C2B9F"/>
    <w:rsid w:val="003C34CB"/>
    <w:rsid w:val="003C59B7"/>
    <w:rsid w:val="003C68F7"/>
    <w:rsid w:val="003E09C3"/>
    <w:rsid w:val="003E2595"/>
    <w:rsid w:val="003F5885"/>
    <w:rsid w:val="003F67C0"/>
    <w:rsid w:val="0040257C"/>
    <w:rsid w:val="00403781"/>
    <w:rsid w:val="00414476"/>
    <w:rsid w:val="00416263"/>
    <w:rsid w:val="00423F67"/>
    <w:rsid w:val="00427528"/>
    <w:rsid w:val="00433C9E"/>
    <w:rsid w:val="00436DB0"/>
    <w:rsid w:val="00437355"/>
    <w:rsid w:val="004375BF"/>
    <w:rsid w:val="004425D3"/>
    <w:rsid w:val="00443B29"/>
    <w:rsid w:val="00461B7C"/>
    <w:rsid w:val="004634A6"/>
    <w:rsid w:val="00464E25"/>
    <w:rsid w:val="00464EB2"/>
    <w:rsid w:val="00466209"/>
    <w:rsid w:val="00473BBF"/>
    <w:rsid w:val="00475A99"/>
    <w:rsid w:val="00481D98"/>
    <w:rsid w:val="00482E78"/>
    <w:rsid w:val="00483C31"/>
    <w:rsid w:val="0049381B"/>
    <w:rsid w:val="00493B45"/>
    <w:rsid w:val="004A0FAF"/>
    <w:rsid w:val="004A724B"/>
    <w:rsid w:val="004B1985"/>
    <w:rsid w:val="004B58C3"/>
    <w:rsid w:val="004B6172"/>
    <w:rsid w:val="004C764D"/>
    <w:rsid w:val="004F13F2"/>
    <w:rsid w:val="005067B4"/>
    <w:rsid w:val="00510691"/>
    <w:rsid w:val="00511F38"/>
    <w:rsid w:val="00512ED9"/>
    <w:rsid w:val="00513507"/>
    <w:rsid w:val="00514D14"/>
    <w:rsid w:val="00515528"/>
    <w:rsid w:val="005169AF"/>
    <w:rsid w:val="00516CF0"/>
    <w:rsid w:val="0054368E"/>
    <w:rsid w:val="00546B1A"/>
    <w:rsid w:val="005502ED"/>
    <w:rsid w:val="005523FD"/>
    <w:rsid w:val="0055281B"/>
    <w:rsid w:val="00555AFC"/>
    <w:rsid w:val="005652FC"/>
    <w:rsid w:val="00566233"/>
    <w:rsid w:val="0056697C"/>
    <w:rsid w:val="005763A6"/>
    <w:rsid w:val="005770BA"/>
    <w:rsid w:val="00580872"/>
    <w:rsid w:val="00582763"/>
    <w:rsid w:val="00586A7A"/>
    <w:rsid w:val="00591585"/>
    <w:rsid w:val="00591C87"/>
    <w:rsid w:val="005965E5"/>
    <w:rsid w:val="00596C22"/>
    <w:rsid w:val="00597839"/>
    <w:rsid w:val="005A2F4D"/>
    <w:rsid w:val="005B1A21"/>
    <w:rsid w:val="005B3893"/>
    <w:rsid w:val="005B53A1"/>
    <w:rsid w:val="005C02E0"/>
    <w:rsid w:val="005C5008"/>
    <w:rsid w:val="005D5F12"/>
    <w:rsid w:val="005E3BA6"/>
    <w:rsid w:val="005F084E"/>
    <w:rsid w:val="005F0D7D"/>
    <w:rsid w:val="00604347"/>
    <w:rsid w:val="00613B78"/>
    <w:rsid w:val="0061567F"/>
    <w:rsid w:val="00615AE9"/>
    <w:rsid w:val="00617906"/>
    <w:rsid w:val="006230E0"/>
    <w:rsid w:val="0063355C"/>
    <w:rsid w:val="00633AE2"/>
    <w:rsid w:val="006352DE"/>
    <w:rsid w:val="00637AD7"/>
    <w:rsid w:val="00650DAC"/>
    <w:rsid w:val="00653BC4"/>
    <w:rsid w:val="0065542B"/>
    <w:rsid w:val="00661757"/>
    <w:rsid w:val="006640B4"/>
    <w:rsid w:val="00671A3F"/>
    <w:rsid w:val="00681B52"/>
    <w:rsid w:val="006878BC"/>
    <w:rsid w:val="00690234"/>
    <w:rsid w:val="00690273"/>
    <w:rsid w:val="006A0172"/>
    <w:rsid w:val="006A2314"/>
    <w:rsid w:val="006A437C"/>
    <w:rsid w:val="006B2BFF"/>
    <w:rsid w:val="006B6EF1"/>
    <w:rsid w:val="006C0AD6"/>
    <w:rsid w:val="006C0C05"/>
    <w:rsid w:val="006C2154"/>
    <w:rsid w:val="006D36DC"/>
    <w:rsid w:val="006D7417"/>
    <w:rsid w:val="006E1E39"/>
    <w:rsid w:val="006E2266"/>
    <w:rsid w:val="006E44FC"/>
    <w:rsid w:val="006E5A5D"/>
    <w:rsid w:val="006F578E"/>
    <w:rsid w:val="007035AE"/>
    <w:rsid w:val="00703CEB"/>
    <w:rsid w:val="0070457B"/>
    <w:rsid w:val="00714B21"/>
    <w:rsid w:val="00715011"/>
    <w:rsid w:val="0071552E"/>
    <w:rsid w:val="00717E0C"/>
    <w:rsid w:val="0072034E"/>
    <w:rsid w:val="007243C2"/>
    <w:rsid w:val="007316F8"/>
    <w:rsid w:val="00735BA5"/>
    <w:rsid w:val="00735F0A"/>
    <w:rsid w:val="007500FE"/>
    <w:rsid w:val="0075709A"/>
    <w:rsid w:val="007609CD"/>
    <w:rsid w:val="007641CF"/>
    <w:rsid w:val="00767CE7"/>
    <w:rsid w:val="007712D2"/>
    <w:rsid w:val="00772C6C"/>
    <w:rsid w:val="0077353C"/>
    <w:rsid w:val="00786571"/>
    <w:rsid w:val="00786E2D"/>
    <w:rsid w:val="007908D8"/>
    <w:rsid w:val="00797DE2"/>
    <w:rsid w:val="007A211C"/>
    <w:rsid w:val="007A5E12"/>
    <w:rsid w:val="007A6D06"/>
    <w:rsid w:val="007B6061"/>
    <w:rsid w:val="007C1982"/>
    <w:rsid w:val="007C4F50"/>
    <w:rsid w:val="007D0F55"/>
    <w:rsid w:val="007D227C"/>
    <w:rsid w:val="007D5FDE"/>
    <w:rsid w:val="007E473F"/>
    <w:rsid w:val="007E5D17"/>
    <w:rsid w:val="007E602C"/>
    <w:rsid w:val="007F0EEA"/>
    <w:rsid w:val="007F1B21"/>
    <w:rsid w:val="007F38FE"/>
    <w:rsid w:val="007F3D6B"/>
    <w:rsid w:val="0080013E"/>
    <w:rsid w:val="00802419"/>
    <w:rsid w:val="0080362A"/>
    <w:rsid w:val="00804764"/>
    <w:rsid w:val="0080732E"/>
    <w:rsid w:val="008129CC"/>
    <w:rsid w:val="008167B0"/>
    <w:rsid w:val="00840A38"/>
    <w:rsid w:val="008414AC"/>
    <w:rsid w:val="00852881"/>
    <w:rsid w:val="00852C5C"/>
    <w:rsid w:val="00862744"/>
    <w:rsid w:val="00863EAB"/>
    <w:rsid w:val="008658A9"/>
    <w:rsid w:val="00867461"/>
    <w:rsid w:val="008715E2"/>
    <w:rsid w:val="00877EEE"/>
    <w:rsid w:val="008805CF"/>
    <w:rsid w:val="00881AA6"/>
    <w:rsid w:val="0088720D"/>
    <w:rsid w:val="00887737"/>
    <w:rsid w:val="008902E1"/>
    <w:rsid w:val="0089225D"/>
    <w:rsid w:val="0089739B"/>
    <w:rsid w:val="008A540C"/>
    <w:rsid w:val="008A580F"/>
    <w:rsid w:val="008A6664"/>
    <w:rsid w:val="008A67BE"/>
    <w:rsid w:val="008A74E9"/>
    <w:rsid w:val="008B1056"/>
    <w:rsid w:val="008B18A7"/>
    <w:rsid w:val="008B36E6"/>
    <w:rsid w:val="008B6FA7"/>
    <w:rsid w:val="008C0CE0"/>
    <w:rsid w:val="008C1608"/>
    <w:rsid w:val="008D6722"/>
    <w:rsid w:val="008D7BD3"/>
    <w:rsid w:val="008E07B1"/>
    <w:rsid w:val="008E0B23"/>
    <w:rsid w:val="008E2610"/>
    <w:rsid w:val="008E35F7"/>
    <w:rsid w:val="008E4746"/>
    <w:rsid w:val="008E4C72"/>
    <w:rsid w:val="008E7CF3"/>
    <w:rsid w:val="008F144F"/>
    <w:rsid w:val="008F15A3"/>
    <w:rsid w:val="008F5A25"/>
    <w:rsid w:val="008F5B22"/>
    <w:rsid w:val="008F745C"/>
    <w:rsid w:val="0090383A"/>
    <w:rsid w:val="00905221"/>
    <w:rsid w:val="00906E8F"/>
    <w:rsid w:val="009131DF"/>
    <w:rsid w:val="009146CC"/>
    <w:rsid w:val="00921C80"/>
    <w:rsid w:val="009236A1"/>
    <w:rsid w:val="00924B7C"/>
    <w:rsid w:val="00925888"/>
    <w:rsid w:val="00931974"/>
    <w:rsid w:val="00932190"/>
    <w:rsid w:val="00935350"/>
    <w:rsid w:val="009418EB"/>
    <w:rsid w:val="0094375F"/>
    <w:rsid w:val="009454E4"/>
    <w:rsid w:val="00952011"/>
    <w:rsid w:val="00955401"/>
    <w:rsid w:val="009622DC"/>
    <w:rsid w:val="00962DE9"/>
    <w:rsid w:val="009634D7"/>
    <w:rsid w:val="00964739"/>
    <w:rsid w:val="00967D1E"/>
    <w:rsid w:val="00970BD2"/>
    <w:rsid w:val="00975558"/>
    <w:rsid w:val="00975D26"/>
    <w:rsid w:val="00977293"/>
    <w:rsid w:val="009863EC"/>
    <w:rsid w:val="00992438"/>
    <w:rsid w:val="00992E91"/>
    <w:rsid w:val="009932FA"/>
    <w:rsid w:val="009A178C"/>
    <w:rsid w:val="009B46C4"/>
    <w:rsid w:val="009B5F55"/>
    <w:rsid w:val="009B6E5C"/>
    <w:rsid w:val="009B7122"/>
    <w:rsid w:val="009B7C95"/>
    <w:rsid w:val="009C1C7E"/>
    <w:rsid w:val="009C2ECB"/>
    <w:rsid w:val="009C7137"/>
    <w:rsid w:val="009D0972"/>
    <w:rsid w:val="009D1315"/>
    <w:rsid w:val="009D180B"/>
    <w:rsid w:val="009D1E3E"/>
    <w:rsid w:val="009D63CE"/>
    <w:rsid w:val="009D6F59"/>
    <w:rsid w:val="009E4198"/>
    <w:rsid w:val="009E56CF"/>
    <w:rsid w:val="009F0064"/>
    <w:rsid w:val="009F332D"/>
    <w:rsid w:val="009F5384"/>
    <w:rsid w:val="00A00A44"/>
    <w:rsid w:val="00A05BB0"/>
    <w:rsid w:val="00A07271"/>
    <w:rsid w:val="00A12353"/>
    <w:rsid w:val="00A20FFE"/>
    <w:rsid w:val="00A22290"/>
    <w:rsid w:val="00A305EF"/>
    <w:rsid w:val="00A334BF"/>
    <w:rsid w:val="00A34E49"/>
    <w:rsid w:val="00A362BE"/>
    <w:rsid w:val="00A44995"/>
    <w:rsid w:val="00A50130"/>
    <w:rsid w:val="00A50AD6"/>
    <w:rsid w:val="00A57E31"/>
    <w:rsid w:val="00A62A3A"/>
    <w:rsid w:val="00A83273"/>
    <w:rsid w:val="00A84099"/>
    <w:rsid w:val="00A8519C"/>
    <w:rsid w:val="00A8543D"/>
    <w:rsid w:val="00A907B3"/>
    <w:rsid w:val="00A90F13"/>
    <w:rsid w:val="00A9426C"/>
    <w:rsid w:val="00A950C3"/>
    <w:rsid w:val="00A96CA8"/>
    <w:rsid w:val="00A9746B"/>
    <w:rsid w:val="00AA59E6"/>
    <w:rsid w:val="00AB4ECB"/>
    <w:rsid w:val="00AC0323"/>
    <w:rsid w:val="00AC46E7"/>
    <w:rsid w:val="00AD3096"/>
    <w:rsid w:val="00AD31CC"/>
    <w:rsid w:val="00AD4A9C"/>
    <w:rsid w:val="00AE0205"/>
    <w:rsid w:val="00AE1E7B"/>
    <w:rsid w:val="00AF1A3A"/>
    <w:rsid w:val="00AF53F1"/>
    <w:rsid w:val="00AF7BF1"/>
    <w:rsid w:val="00B01BA9"/>
    <w:rsid w:val="00B11B01"/>
    <w:rsid w:val="00B138C1"/>
    <w:rsid w:val="00B14432"/>
    <w:rsid w:val="00B21353"/>
    <w:rsid w:val="00B22FC2"/>
    <w:rsid w:val="00B25F17"/>
    <w:rsid w:val="00B30981"/>
    <w:rsid w:val="00B31252"/>
    <w:rsid w:val="00B3140F"/>
    <w:rsid w:val="00B33A12"/>
    <w:rsid w:val="00B41F1B"/>
    <w:rsid w:val="00B634EF"/>
    <w:rsid w:val="00B63B8D"/>
    <w:rsid w:val="00B71349"/>
    <w:rsid w:val="00B74FB9"/>
    <w:rsid w:val="00B74FD3"/>
    <w:rsid w:val="00B806BF"/>
    <w:rsid w:val="00B81C79"/>
    <w:rsid w:val="00B83396"/>
    <w:rsid w:val="00B841E0"/>
    <w:rsid w:val="00B845E5"/>
    <w:rsid w:val="00B84DC3"/>
    <w:rsid w:val="00B909B1"/>
    <w:rsid w:val="00B91EEE"/>
    <w:rsid w:val="00BA3296"/>
    <w:rsid w:val="00BA64E6"/>
    <w:rsid w:val="00BB082E"/>
    <w:rsid w:val="00BB4569"/>
    <w:rsid w:val="00BB4C57"/>
    <w:rsid w:val="00BC051D"/>
    <w:rsid w:val="00BC2F8D"/>
    <w:rsid w:val="00BD3FDD"/>
    <w:rsid w:val="00BD4D3F"/>
    <w:rsid w:val="00BF1173"/>
    <w:rsid w:val="00BF133C"/>
    <w:rsid w:val="00BF47C3"/>
    <w:rsid w:val="00BF51DD"/>
    <w:rsid w:val="00C020A2"/>
    <w:rsid w:val="00C0476C"/>
    <w:rsid w:val="00C047D7"/>
    <w:rsid w:val="00C12063"/>
    <w:rsid w:val="00C12242"/>
    <w:rsid w:val="00C15530"/>
    <w:rsid w:val="00C15D6E"/>
    <w:rsid w:val="00C172AF"/>
    <w:rsid w:val="00C24556"/>
    <w:rsid w:val="00C274B3"/>
    <w:rsid w:val="00C345B8"/>
    <w:rsid w:val="00C5127D"/>
    <w:rsid w:val="00C5166D"/>
    <w:rsid w:val="00C55CF9"/>
    <w:rsid w:val="00C55FB4"/>
    <w:rsid w:val="00C617F8"/>
    <w:rsid w:val="00C61EF5"/>
    <w:rsid w:val="00C65172"/>
    <w:rsid w:val="00C661B1"/>
    <w:rsid w:val="00C70439"/>
    <w:rsid w:val="00C74D56"/>
    <w:rsid w:val="00C77ADC"/>
    <w:rsid w:val="00C77E5F"/>
    <w:rsid w:val="00C80841"/>
    <w:rsid w:val="00C95178"/>
    <w:rsid w:val="00C96B83"/>
    <w:rsid w:val="00CA1DA1"/>
    <w:rsid w:val="00CA280F"/>
    <w:rsid w:val="00CC07FD"/>
    <w:rsid w:val="00CC47C1"/>
    <w:rsid w:val="00CC4991"/>
    <w:rsid w:val="00CD06C6"/>
    <w:rsid w:val="00CD2EA2"/>
    <w:rsid w:val="00CD4583"/>
    <w:rsid w:val="00CE159F"/>
    <w:rsid w:val="00CE3262"/>
    <w:rsid w:val="00CE32BC"/>
    <w:rsid w:val="00CE798F"/>
    <w:rsid w:val="00CF6EBA"/>
    <w:rsid w:val="00D11EB9"/>
    <w:rsid w:val="00D12047"/>
    <w:rsid w:val="00D15DDF"/>
    <w:rsid w:val="00D17D71"/>
    <w:rsid w:val="00D21BD9"/>
    <w:rsid w:val="00D225B2"/>
    <w:rsid w:val="00D34675"/>
    <w:rsid w:val="00D41138"/>
    <w:rsid w:val="00D51143"/>
    <w:rsid w:val="00D52BD8"/>
    <w:rsid w:val="00D562EC"/>
    <w:rsid w:val="00D6640C"/>
    <w:rsid w:val="00D75A5C"/>
    <w:rsid w:val="00D7796E"/>
    <w:rsid w:val="00D82ED6"/>
    <w:rsid w:val="00D84972"/>
    <w:rsid w:val="00D97572"/>
    <w:rsid w:val="00DA1C10"/>
    <w:rsid w:val="00DA5303"/>
    <w:rsid w:val="00DA5613"/>
    <w:rsid w:val="00DB1029"/>
    <w:rsid w:val="00DB5A9A"/>
    <w:rsid w:val="00DB749B"/>
    <w:rsid w:val="00DC1B7C"/>
    <w:rsid w:val="00DD6D92"/>
    <w:rsid w:val="00DE329D"/>
    <w:rsid w:val="00DE5AB1"/>
    <w:rsid w:val="00DF2F60"/>
    <w:rsid w:val="00DF496B"/>
    <w:rsid w:val="00DF58F7"/>
    <w:rsid w:val="00E00DF9"/>
    <w:rsid w:val="00E02F8F"/>
    <w:rsid w:val="00E0440F"/>
    <w:rsid w:val="00E07FB7"/>
    <w:rsid w:val="00E10FA3"/>
    <w:rsid w:val="00E1253A"/>
    <w:rsid w:val="00E13031"/>
    <w:rsid w:val="00E133A8"/>
    <w:rsid w:val="00E14EC4"/>
    <w:rsid w:val="00E22224"/>
    <w:rsid w:val="00E25E87"/>
    <w:rsid w:val="00E2704E"/>
    <w:rsid w:val="00E27184"/>
    <w:rsid w:val="00E2746C"/>
    <w:rsid w:val="00E333DE"/>
    <w:rsid w:val="00E367F6"/>
    <w:rsid w:val="00E378AE"/>
    <w:rsid w:val="00E37947"/>
    <w:rsid w:val="00E4256B"/>
    <w:rsid w:val="00E4313F"/>
    <w:rsid w:val="00E63A69"/>
    <w:rsid w:val="00E63DD7"/>
    <w:rsid w:val="00E70194"/>
    <w:rsid w:val="00E721F9"/>
    <w:rsid w:val="00E801CB"/>
    <w:rsid w:val="00E810DB"/>
    <w:rsid w:val="00E82F29"/>
    <w:rsid w:val="00E837F6"/>
    <w:rsid w:val="00E84CDD"/>
    <w:rsid w:val="00E902D7"/>
    <w:rsid w:val="00E97A59"/>
    <w:rsid w:val="00EA466B"/>
    <w:rsid w:val="00EB139A"/>
    <w:rsid w:val="00EB5377"/>
    <w:rsid w:val="00EC148D"/>
    <w:rsid w:val="00EC545E"/>
    <w:rsid w:val="00ED01CF"/>
    <w:rsid w:val="00ED05BB"/>
    <w:rsid w:val="00ED3D26"/>
    <w:rsid w:val="00ED65C4"/>
    <w:rsid w:val="00EE14DC"/>
    <w:rsid w:val="00EE15C1"/>
    <w:rsid w:val="00EE33ED"/>
    <w:rsid w:val="00EE5E08"/>
    <w:rsid w:val="00EF17CD"/>
    <w:rsid w:val="00EF2DCA"/>
    <w:rsid w:val="00EF4A29"/>
    <w:rsid w:val="00F05CDA"/>
    <w:rsid w:val="00F11BA8"/>
    <w:rsid w:val="00F121C1"/>
    <w:rsid w:val="00F153D7"/>
    <w:rsid w:val="00F15ACD"/>
    <w:rsid w:val="00F21869"/>
    <w:rsid w:val="00F32287"/>
    <w:rsid w:val="00F327C5"/>
    <w:rsid w:val="00F331B1"/>
    <w:rsid w:val="00F44930"/>
    <w:rsid w:val="00F53FDA"/>
    <w:rsid w:val="00F64C7D"/>
    <w:rsid w:val="00F8091E"/>
    <w:rsid w:val="00F8144D"/>
    <w:rsid w:val="00F84E39"/>
    <w:rsid w:val="00F85C7B"/>
    <w:rsid w:val="00F87C92"/>
    <w:rsid w:val="00F90042"/>
    <w:rsid w:val="00F92EBF"/>
    <w:rsid w:val="00F9366F"/>
    <w:rsid w:val="00F95DE1"/>
    <w:rsid w:val="00FA3085"/>
    <w:rsid w:val="00FA3DFF"/>
    <w:rsid w:val="00FA5DDD"/>
    <w:rsid w:val="00FB7F0A"/>
    <w:rsid w:val="00FC0BC5"/>
    <w:rsid w:val="00FC100A"/>
    <w:rsid w:val="00FC2216"/>
    <w:rsid w:val="00FC32D8"/>
    <w:rsid w:val="00FD0CE0"/>
    <w:rsid w:val="00FD4248"/>
    <w:rsid w:val="00FD7955"/>
    <w:rsid w:val="00FE06A5"/>
    <w:rsid w:val="00FE58C4"/>
    <w:rsid w:val="00FE74C3"/>
    <w:rsid w:val="00FF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262626" w:themeColor="text1" w:themeTint="D9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0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B1D"/>
  </w:style>
  <w:style w:type="paragraph" w:styleId="Footer">
    <w:name w:val="footer"/>
    <w:basedOn w:val="Normal"/>
    <w:link w:val="FooterChar"/>
    <w:uiPriority w:val="99"/>
    <w:semiHidden/>
    <w:unhideWhenUsed/>
    <w:rsid w:val="00380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B1D"/>
  </w:style>
  <w:style w:type="character" w:styleId="Hyperlink">
    <w:name w:val="Hyperlink"/>
    <w:basedOn w:val="DefaultParagraphFont"/>
    <w:uiPriority w:val="99"/>
    <w:unhideWhenUsed/>
    <w:rsid w:val="00993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66">
      <w:marLeft w:val="225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17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0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161">
                  <w:marLeft w:val="0"/>
                  <w:marRight w:val="0"/>
                  <w:marTop w:val="0"/>
                  <w:marBottom w:val="0"/>
                  <w:divBdr>
                    <w:top w:val="single" w:sz="24" w:space="0" w:color="3DB4DF"/>
                    <w:left w:val="single" w:sz="24" w:space="0" w:color="3DB4DF"/>
                    <w:bottom w:val="single" w:sz="24" w:space="0" w:color="3DB4DF"/>
                    <w:right w:val="single" w:sz="24" w:space="0" w:color="3DB4DF"/>
                  </w:divBdr>
                </w:div>
              </w:divsChild>
            </w:div>
            <w:div w:id="10819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68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962">
              <w:marLeft w:val="0"/>
              <w:marRight w:val="0"/>
              <w:marTop w:val="0"/>
              <w:marBottom w:val="0"/>
              <w:divBdr>
                <w:top w:val="single" w:sz="24" w:space="0" w:color="3DB4DF"/>
                <w:left w:val="single" w:sz="24" w:space="0" w:color="3DB4DF"/>
                <w:bottom w:val="single" w:sz="24" w:space="0" w:color="3DB4DF"/>
                <w:right w:val="single" w:sz="24" w:space="0" w:color="3DB4DF"/>
              </w:divBdr>
            </w:div>
          </w:divsChild>
        </w:div>
        <w:div w:id="125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033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56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s.org.uk/pages/AEDtrns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us.org.uk/pages/respDfib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 Caulfield</dc:creator>
  <cp:keywords/>
  <dc:description/>
  <cp:lastModifiedBy>Alan J Caulfield</cp:lastModifiedBy>
  <cp:revision>8</cp:revision>
  <cp:lastPrinted>2010-12-03T13:27:00Z</cp:lastPrinted>
  <dcterms:created xsi:type="dcterms:W3CDTF">2009-05-06T12:59:00Z</dcterms:created>
  <dcterms:modified xsi:type="dcterms:W3CDTF">2010-12-03T13:27:00Z</dcterms:modified>
</cp:coreProperties>
</file>